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DDF56" w14:textId="0926F6DA" w:rsidR="00786A79" w:rsidRDefault="00786A79" w:rsidP="00786A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Conversion Completion Certificatio</w:t>
      </w:r>
      <w:r w:rsidR="006E5AD2">
        <w:rPr>
          <w:rFonts w:ascii="Arial" w:hAnsi="Arial" w:cs="Arial"/>
          <w:b/>
          <w:bCs/>
          <w:sz w:val="24"/>
          <w:szCs w:val="24"/>
        </w:rPr>
        <w:t>n by Applicant</w:t>
      </w:r>
      <w:r w:rsidR="00E546FD">
        <w:rPr>
          <w:rFonts w:ascii="Arial" w:hAnsi="Arial" w:cs="Arial"/>
          <w:b/>
          <w:bCs/>
          <w:sz w:val="24"/>
          <w:szCs w:val="24"/>
        </w:rPr>
        <w:t xml:space="preserve"> (Conversion to a NB)</w:t>
      </w:r>
    </w:p>
    <w:p w14:paraId="616DDF57" w14:textId="77777777" w:rsidR="00786A79" w:rsidRDefault="00786A79" w:rsidP="00786A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616DDF58" w14:textId="77777777" w:rsidR="00786A79" w:rsidRPr="006E5AD2" w:rsidRDefault="00786A79" w:rsidP="0078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  <w:r w:rsidRPr="006E5AD2">
        <w:rPr>
          <w:rFonts w:ascii="Times New Roman" w:hAnsi="Times New Roman" w:cs="Times New Roman"/>
          <w:i/>
          <w:sz w:val="21"/>
          <w:szCs w:val="21"/>
        </w:rPr>
        <w:t>Date</w:t>
      </w:r>
    </w:p>
    <w:p w14:paraId="616DDF59" w14:textId="77777777" w:rsidR="00786A79" w:rsidRPr="006E5AD2" w:rsidRDefault="00786A79" w:rsidP="0078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</w:p>
    <w:p w14:paraId="616DDF5A" w14:textId="7F4255AC" w:rsidR="00786A79" w:rsidRPr="006E5AD2" w:rsidRDefault="00786A79" w:rsidP="0078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  <w:r w:rsidRPr="006E5AD2">
        <w:rPr>
          <w:rFonts w:ascii="Times New Roman" w:hAnsi="Times New Roman" w:cs="Times New Roman"/>
          <w:i/>
          <w:sz w:val="21"/>
          <w:szCs w:val="21"/>
        </w:rPr>
        <w:t>District</w:t>
      </w:r>
      <w:r w:rsidR="00473FDF" w:rsidRPr="006E5AD2">
        <w:rPr>
          <w:rFonts w:ascii="Times New Roman" w:hAnsi="Times New Roman" w:cs="Times New Roman"/>
          <w:i/>
          <w:sz w:val="21"/>
          <w:szCs w:val="21"/>
        </w:rPr>
        <w:t xml:space="preserve"> Director, District</w:t>
      </w:r>
    </w:p>
    <w:p w14:paraId="616DDF5B" w14:textId="77777777" w:rsidR="00786A79" w:rsidRPr="006E5AD2" w:rsidRDefault="00786A79" w:rsidP="0078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  <w:r w:rsidRPr="006E5AD2">
        <w:rPr>
          <w:rFonts w:ascii="Times New Roman" w:hAnsi="Times New Roman" w:cs="Times New Roman"/>
          <w:i/>
          <w:sz w:val="21"/>
          <w:szCs w:val="21"/>
        </w:rPr>
        <w:t>Comptroller of the Currency</w:t>
      </w:r>
    </w:p>
    <w:p w14:paraId="616DDF5C" w14:textId="77777777" w:rsidR="00786A79" w:rsidRPr="006E5AD2" w:rsidRDefault="00786A79" w:rsidP="0078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  <w:r w:rsidRPr="006E5AD2">
        <w:rPr>
          <w:rFonts w:ascii="Times New Roman" w:hAnsi="Times New Roman" w:cs="Times New Roman"/>
          <w:i/>
          <w:sz w:val="21"/>
          <w:szCs w:val="21"/>
        </w:rPr>
        <w:t>Address</w:t>
      </w:r>
    </w:p>
    <w:p w14:paraId="616DDF5D" w14:textId="77777777" w:rsidR="00786A79" w:rsidRPr="006E5AD2" w:rsidRDefault="00786A79" w:rsidP="0078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  <w:r w:rsidRPr="006E5AD2">
        <w:rPr>
          <w:rFonts w:ascii="Times New Roman" w:hAnsi="Times New Roman" w:cs="Times New Roman"/>
          <w:i/>
          <w:sz w:val="21"/>
          <w:szCs w:val="21"/>
        </w:rPr>
        <w:t>City, State, ZIP Code</w:t>
      </w:r>
    </w:p>
    <w:p w14:paraId="616DDF5E" w14:textId="77777777" w:rsidR="00786A79" w:rsidRPr="006E5AD2" w:rsidRDefault="00786A79" w:rsidP="0078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616DDF5F" w14:textId="5AD7F80E" w:rsidR="00786A79" w:rsidRPr="006E5AD2" w:rsidRDefault="00786A79" w:rsidP="0078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6E5AD2">
        <w:rPr>
          <w:rFonts w:ascii="Times New Roman" w:hAnsi="Times New Roman" w:cs="Times New Roman"/>
          <w:sz w:val="21"/>
          <w:szCs w:val="21"/>
        </w:rPr>
        <w:t xml:space="preserve">Re: </w:t>
      </w:r>
      <w:r w:rsidRPr="00B1547A">
        <w:rPr>
          <w:rFonts w:ascii="Times New Roman" w:hAnsi="Times New Roman" w:cs="Times New Roman"/>
          <w:i/>
          <w:sz w:val="21"/>
          <w:szCs w:val="21"/>
        </w:rPr>
        <w:t xml:space="preserve">Application Description, </w:t>
      </w:r>
      <w:r w:rsidR="008F2D76" w:rsidRPr="00B1547A">
        <w:rPr>
          <w:rFonts w:ascii="Times New Roman" w:hAnsi="Times New Roman" w:cs="Times New Roman"/>
          <w:i/>
          <w:sz w:val="21"/>
          <w:szCs w:val="21"/>
        </w:rPr>
        <w:t>OC</w:t>
      </w:r>
      <w:r w:rsidRPr="00B1547A">
        <w:rPr>
          <w:rFonts w:ascii="Times New Roman" w:hAnsi="Times New Roman" w:cs="Times New Roman"/>
          <w:i/>
          <w:sz w:val="21"/>
          <w:szCs w:val="21"/>
        </w:rPr>
        <w:t>C Control Number</w:t>
      </w:r>
    </w:p>
    <w:p w14:paraId="616DDF60" w14:textId="77777777" w:rsidR="00786A79" w:rsidRPr="006E5AD2" w:rsidRDefault="00786A79" w:rsidP="0078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616DDF61" w14:textId="0E410142" w:rsidR="00786A79" w:rsidRPr="006E5AD2" w:rsidRDefault="0088326A" w:rsidP="0078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6E5AD2">
        <w:rPr>
          <w:rFonts w:ascii="Times New Roman" w:hAnsi="Times New Roman" w:cs="Times New Roman"/>
          <w:sz w:val="21"/>
          <w:szCs w:val="21"/>
        </w:rPr>
        <w:t>Dear District Director</w:t>
      </w:r>
      <w:r w:rsidR="00786A79" w:rsidRPr="006E5AD2">
        <w:rPr>
          <w:rFonts w:ascii="Times New Roman" w:hAnsi="Times New Roman" w:cs="Times New Roman"/>
          <w:sz w:val="21"/>
          <w:szCs w:val="21"/>
        </w:rPr>
        <w:t>:</w:t>
      </w:r>
    </w:p>
    <w:p w14:paraId="616DDF62" w14:textId="77777777" w:rsidR="00786A79" w:rsidRPr="006E5AD2" w:rsidRDefault="00786A79" w:rsidP="0078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616DDF63" w14:textId="25562EC9" w:rsidR="00786A79" w:rsidRPr="006E5AD2" w:rsidRDefault="00786A79" w:rsidP="0078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6E5AD2">
        <w:rPr>
          <w:rFonts w:ascii="Times New Roman" w:hAnsi="Times New Roman" w:cs="Times New Roman"/>
          <w:sz w:val="21"/>
          <w:szCs w:val="21"/>
        </w:rPr>
        <w:t>This certifies that we have taken all steps required to convert to a national bank, executed all documents required to organize, and retained them in the bank's file</w:t>
      </w:r>
      <w:r w:rsidR="006E5AD2">
        <w:rPr>
          <w:rFonts w:ascii="Times New Roman" w:hAnsi="Times New Roman" w:cs="Times New Roman"/>
          <w:sz w:val="21"/>
          <w:szCs w:val="21"/>
        </w:rPr>
        <w:t xml:space="preserve">.  </w:t>
      </w:r>
      <w:r w:rsidRPr="006E5AD2">
        <w:rPr>
          <w:rFonts w:ascii="Times New Roman" w:hAnsi="Times New Roman" w:cs="Times New Roman"/>
          <w:sz w:val="21"/>
          <w:szCs w:val="21"/>
        </w:rPr>
        <w:t>We also certify that:</w:t>
      </w:r>
    </w:p>
    <w:p w14:paraId="616DDF64" w14:textId="77777777" w:rsidR="00786A79" w:rsidRPr="006E5AD2" w:rsidRDefault="00786A79" w:rsidP="0078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616DDF65" w14:textId="11E9064A" w:rsidR="00786A79" w:rsidRPr="006E5AD2" w:rsidRDefault="00786A79" w:rsidP="006E5A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6E5AD2">
        <w:rPr>
          <w:rFonts w:ascii="Times New Roman" w:hAnsi="Times New Roman" w:cs="Times New Roman"/>
          <w:sz w:val="21"/>
          <w:szCs w:val="21"/>
        </w:rPr>
        <w:t>The requisite percentage of shareholders approved the conversion in accordance with applicable federal and state law.</w:t>
      </w:r>
    </w:p>
    <w:p w14:paraId="616DDF66" w14:textId="77777777" w:rsidR="00786A79" w:rsidRPr="006E5AD2" w:rsidRDefault="00786A79" w:rsidP="00786A7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616DDF67" w14:textId="77777777" w:rsidR="00786A79" w:rsidRPr="006E5AD2" w:rsidRDefault="00786A79" w:rsidP="006E5A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6E5AD2">
        <w:rPr>
          <w:rFonts w:ascii="Times New Roman" w:hAnsi="Times New Roman" w:cs="Times New Roman"/>
          <w:sz w:val="21"/>
          <w:szCs w:val="21"/>
        </w:rPr>
        <w:t>The directors authorized the conversion in accordance with applicable federal and state law.</w:t>
      </w:r>
    </w:p>
    <w:p w14:paraId="616DDF68" w14:textId="77777777" w:rsidR="00786A79" w:rsidRPr="006E5AD2" w:rsidRDefault="00786A79" w:rsidP="00786A79">
      <w:pPr>
        <w:pStyle w:val="ListParagraph"/>
        <w:rPr>
          <w:rFonts w:ascii="Times New Roman" w:hAnsi="Times New Roman" w:cs="Times New Roman"/>
          <w:sz w:val="21"/>
          <w:szCs w:val="21"/>
        </w:rPr>
      </w:pPr>
    </w:p>
    <w:p w14:paraId="616DDF69" w14:textId="228C0A44" w:rsidR="00786A79" w:rsidRPr="006E5AD2" w:rsidRDefault="003005EB" w:rsidP="006E5A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The b</w:t>
      </w:r>
      <w:r w:rsidR="00786A79" w:rsidRPr="006E5AD2">
        <w:rPr>
          <w:rFonts w:ascii="Times New Roman" w:hAnsi="Times New Roman" w:cs="Times New Roman"/>
          <w:sz w:val="21"/>
          <w:szCs w:val="21"/>
        </w:rPr>
        <w:t>ylaws previously submitted have been adopted.</w:t>
      </w:r>
    </w:p>
    <w:p w14:paraId="616DDF6A" w14:textId="77777777" w:rsidR="00786A79" w:rsidRPr="006E5AD2" w:rsidRDefault="00786A79" w:rsidP="00786A7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616DDF6B" w14:textId="77777777" w:rsidR="00786A79" w:rsidRPr="006E5AD2" w:rsidRDefault="00786A79" w:rsidP="006E5A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6E5AD2">
        <w:rPr>
          <w:rFonts w:ascii="Times New Roman" w:hAnsi="Times New Roman" w:cs="Times New Roman"/>
          <w:sz w:val="21"/>
          <w:szCs w:val="21"/>
        </w:rPr>
        <w:t>All directors have acquired shares in accordance with 12 USC 72 and 12 CFR 7.2005.</w:t>
      </w:r>
    </w:p>
    <w:p w14:paraId="616DDF6C" w14:textId="77777777" w:rsidR="00786A79" w:rsidRPr="006E5AD2" w:rsidRDefault="00786A79" w:rsidP="00786A7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616DDF6D" w14:textId="77777777" w:rsidR="00786A79" w:rsidRPr="006E5AD2" w:rsidRDefault="00786A79" w:rsidP="006E5A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6E5AD2">
        <w:rPr>
          <w:rFonts w:ascii="Times New Roman" w:hAnsi="Times New Roman" w:cs="Times New Roman"/>
          <w:sz w:val="21"/>
          <w:szCs w:val="21"/>
        </w:rPr>
        <w:t xml:space="preserve">[If </w:t>
      </w:r>
      <w:r w:rsidRPr="006E5AD2">
        <w:rPr>
          <w:rFonts w:ascii="Times New Roman" w:hAnsi="Times New Roman" w:cs="Times New Roman"/>
          <w:bCs/>
        </w:rPr>
        <w:t xml:space="preserve">applicable] </w:t>
      </w:r>
      <w:r w:rsidRPr="006E5AD2">
        <w:rPr>
          <w:rFonts w:ascii="Times New Roman" w:hAnsi="Times New Roman" w:cs="Times New Roman"/>
          <w:sz w:val="21"/>
          <w:szCs w:val="21"/>
        </w:rPr>
        <w:t>We made application to the Federal Reserve for membership.</w:t>
      </w:r>
    </w:p>
    <w:p w14:paraId="616DDF6E" w14:textId="77777777" w:rsidR="00786A79" w:rsidRPr="006E5AD2" w:rsidRDefault="00786A79" w:rsidP="0078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616DDF6F" w14:textId="77777777" w:rsidR="00786A79" w:rsidRPr="006E5AD2" w:rsidRDefault="00786A79" w:rsidP="0078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6E5AD2">
        <w:rPr>
          <w:rFonts w:ascii="Times New Roman" w:hAnsi="Times New Roman" w:cs="Times New Roman"/>
          <w:sz w:val="21"/>
          <w:szCs w:val="21"/>
        </w:rPr>
        <w:t>We have previously provided:</w:t>
      </w:r>
    </w:p>
    <w:p w14:paraId="616DDF70" w14:textId="77777777" w:rsidR="00786A79" w:rsidRPr="006E5AD2" w:rsidRDefault="00786A79" w:rsidP="0078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616DDF71" w14:textId="77777777" w:rsidR="00786A79" w:rsidRPr="006E5AD2" w:rsidRDefault="00786A79" w:rsidP="006E5AD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6E5AD2">
        <w:rPr>
          <w:rFonts w:ascii="Times New Roman" w:hAnsi="Times New Roman" w:cs="Times New Roman"/>
          <w:sz w:val="21"/>
          <w:szCs w:val="21"/>
        </w:rPr>
        <w:t>Executed Articles of Association (original).</w:t>
      </w:r>
    </w:p>
    <w:p w14:paraId="616DDF72" w14:textId="77777777" w:rsidR="00786A79" w:rsidRPr="006E5AD2" w:rsidRDefault="00786A79" w:rsidP="00786A7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616DDF73" w14:textId="77777777" w:rsidR="00786A79" w:rsidRPr="006E5AD2" w:rsidRDefault="00786A79" w:rsidP="006E5AD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6E5AD2">
        <w:rPr>
          <w:rFonts w:ascii="Times New Roman" w:hAnsi="Times New Roman" w:cs="Times New Roman"/>
          <w:sz w:val="21"/>
          <w:szCs w:val="21"/>
        </w:rPr>
        <w:t>Executed and notarized Organization Certificate (original).</w:t>
      </w:r>
    </w:p>
    <w:p w14:paraId="616DDF74" w14:textId="77777777" w:rsidR="00786A79" w:rsidRPr="006E5AD2" w:rsidRDefault="00786A79" w:rsidP="00786A7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616DDF75" w14:textId="77777777" w:rsidR="00786A79" w:rsidRPr="006E5AD2" w:rsidRDefault="00786A79" w:rsidP="006E5AD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6E5AD2">
        <w:rPr>
          <w:rFonts w:ascii="Times New Roman" w:hAnsi="Times New Roman" w:cs="Times New Roman"/>
          <w:sz w:val="21"/>
          <w:szCs w:val="21"/>
        </w:rPr>
        <w:t>The Oath and List of National Bank Directors.</w:t>
      </w:r>
    </w:p>
    <w:p w14:paraId="616DDF76" w14:textId="77777777" w:rsidR="00786A79" w:rsidRPr="006E5AD2" w:rsidRDefault="00786A79" w:rsidP="00786A7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616DDF77" w14:textId="549504B4" w:rsidR="00786A79" w:rsidRPr="006E5AD2" w:rsidRDefault="00786A79" w:rsidP="006E5AD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6E5AD2">
        <w:rPr>
          <w:rFonts w:ascii="Times New Roman" w:hAnsi="Times New Roman" w:cs="Times New Roman"/>
          <w:sz w:val="21"/>
          <w:szCs w:val="21"/>
        </w:rPr>
        <w:t>Authority for Conversion to National Bank</w:t>
      </w:r>
      <w:r w:rsidR="00C87880">
        <w:rPr>
          <w:rFonts w:ascii="Times New Roman" w:hAnsi="Times New Roman" w:cs="Times New Roman"/>
          <w:sz w:val="21"/>
          <w:szCs w:val="21"/>
        </w:rPr>
        <w:t xml:space="preserve"> (form)</w:t>
      </w:r>
      <w:r w:rsidRPr="006E5AD2">
        <w:rPr>
          <w:rFonts w:ascii="Times New Roman" w:hAnsi="Times New Roman" w:cs="Times New Roman"/>
          <w:sz w:val="21"/>
          <w:szCs w:val="21"/>
        </w:rPr>
        <w:t>.</w:t>
      </w:r>
    </w:p>
    <w:p w14:paraId="616DDF78" w14:textId="77777777" w:rsidR="00786A79" w:rsidRPr="006E5AD2" w:rsidRDefault="00786A79" w:rsidP="00786A7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616DDF79" w14:textId="4625B091" w:rsidR="00786A79" w:rsidRPr="006E5AD2" w:rsidRDefault="00786A79" w:rsidP="006E5AD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6E5AD2">
        <w:rPr>
          <w:rFonts w:ascii="Times New Roman" w:hAnsi="Times New Roman" w:cs="Times New Roman"/>
          <w:sz w:val="21"/>
          <w:szCs w:val="21"/>
        </w:rPr>
        <w:t xml:space="preserve">The </w:t>
      </w:r>
      <w:r w:rsidR="003005EB">
        <w:rPr>
          <w:rFonts w:ascii="Times New Roman" w:hAnsi="Times New Roman" w:cs="Times New Roman"/>
          <w:sz w:val="21"/>
          <w:szCs w:val="21"/>
        </w:rPr>
        <w:t>b</w:t>
      </w:r>
      <w:r w:rsidRPr="006E5AD2">
        <w:rPr>
          <w:rFonts w:ascii="Times New Roman" w:hAnsi="Times New Roman" w:cs="Times New Roman"/>
          <w:sz w:val="21"/>
          <w:szCs w:val="21"/>
        </w:rPr>
        <w:t>ylaws.</w:t>
      </w:r>
    </w:p>
    <w:p w14:paraId="616DDF7A" w14:textId="77777777" w:rsidR="00786A79" w:rsidRPr="006E5AD2" w:rsidRDefault="00786A79" w:rsidP="0078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616DDF7B" w14:textId="0AC45535" w:rsidR="00786A79" w:rsidRPr="006E5AD2" w:rsidRDefault="00786A79" w:rsidP="0078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6E5AD2">
        <w:rPr>
          <w:rFonts w:ascii="Times New Roman" w:hAnsi="Times New Roman" w:cs="Times New Roman"/>
          <w:sz w:val="21"/>
          <w:szCs w:val="21"/>
        </w:rPr>
        <w:t xml:space="preserve">We plan to open as a national bank on </w:t>
      </w:r>
      <w:r w:rsidRPr="006E5AD2">
        <w:rPr>
          <w:rFonts w:ascii="Times New Roman" w:hAnsi="Times New Roman" w:cs="Times New Roman"/>
          <w:i/>
          <w:iCs/>
          <w:sz w:val="21"/>
          <w:szCs w:val="21"/>
        </w:rPr>
        <w:t xml:space="preserve">(insert date). </w:t>
      </w:r>
      <w:r w:rsidR="00B1547A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Pr="006E5AD2">
        <w:rPr>
          <w:rFonts w:ascii="Times New Roman" w:hAnsi="Times New Roman" w:cs="Times New Roman"/>
          <w:sz w:val="21"/>
          <w:szCs w:val="21"/>
        </w:rPr>
        <w:t xml:space="preserve">All approved branches will be operating except </w:t>
      </w:r>
      <w:r w:rsidRPr="006E5AD2">
        <w:rPr>
          <w:rFonts w:ascii="Times New Roman" w:hAnsi="Times New Roman" w:cs="Times New Roman"/>
          <w:i/>
          <w:iCs/>
          <w:sz w:val="21"/>
          <w:szCs w:val="21"/>
        </w:rPr>
        <w:t>(insert address of any remaining approved but unopened branches).</w:t>
      </w:r>
      <w:r w:rsidR="00B1547A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Pr="006E5AD2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Pr="006E5AD2">
        <w:rPr>
          <w:rFonts w:ascii="Times New Roman" w:hAnsi="Times New Roman" w:cs="Times New Roman"/>
          <w:sz w:val="21"/>
          <w:szCs w:val="21"/>
        </w:rPr>
        <w:t xml:space="preserve">We </w:t>
      </w:r>
      <w:r w:rsidR="00B1547A">
        <w:rPr>
          <w:rFonts w:ascii="Times New Roman" w:hAnsi="Times New Roman" w:cs="Times New Roman"/>
          <w:sz w:val="21"/>
          <w:szCs w:val="21"/>
        </w:rPr>
        <w:t xml:space="preserve">await receipt of </w:t>
      </w:r>
      <w:r w:rsidRPr="006E5AD2">
        <w:rPr>
          <w:rFonts w:ascii="Times New Roman" w:hAnsi="Times New Roman" w:cs="Times New Roman"/>
          <w:sz w:val="21"/>
          <w:szCs w:val="21"/>
        </w:rPr>
        <w:t>a national bank charter certificate.</w:t>
      </w:r>
    </w:p>
    <w:p w14:paraId="616DDF7C" w14:textId="77777777" w:rsidR="00786A79" w:rsidRPr="006E5AD2" w:rsidRDefault="00786A79" w:rsidP="0078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616DDF7D" w14:textId="77777777" w:rsidR="00786A79" w:rsidRPr="006E5AD2" w:rsidRDefault="00786A79" w:rsidP="0078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6E5AD2">
        <w:rPr>
          <w:rFonts w:ascii="Times New Roman" w:hAnsi="Times New Roman" w:cs="Times New Roman"/>
          <w:sz w:val="21"/>
          <w:szCs w:val="21"/>
        </w:rPr>
        <w:t>Sincerely,</w:t>
      </w:r>
    </w:p>
    <w:p w14:paraId="616DDF7E" w14:textId="77777777" w:rsidR="00786A79" w:rsidRPr="006E5AD2" w:rsidRDefault="00786A79" w:rsidP="0078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616DDF7F" w14:textId="77777777" w:rsidR="00786A79" w:rsidRPr="006E5AD2" w:rsidRDefault="00786A79" w:rsidP="0078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6E5AD2">
        <w:rPr>
          <w:rFonts w:ascii="Times New Roman" w:hAnsi="Times New Roman" w:cs="Times New Roman"/>
          <w:sz w:val="21"/>
          <w:szCs w:val="21"/>
        </w:rPr>
        <w:t>-Signature-</w:t>
      </w:r>
    </w:p>
    <w:p w14:paraId="616DDF80" w14:textId="77777777" w:rsidR="00786A79" w:rsidRPr="006E5AD2" w:rsidRDefault="00786A79" w:rsidP="0078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616DDF81" w14:textId="77777777" w:rsidR="00786A79" w:rsidRPr="006E5AD2" w:rsidRDefault="00786A79" w:rsidP="0078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6E5AD2">
        <w:rPr>
          <w:rFonts w:ascii="Times New Roman" w:hAnsi="Times New Roman" w:cs="Times New Roman"/>
          <w:sz w:val="21"/>
          <w:szCs w:val="21"/>
        </w:rPr>
        <w:t>(Insert name of authorized representative)</w:t>
      </w:r>
    </w:p>
    <w:p w14:paraId="616DDF82" w14:textId="77777777" w:rsidR="00786A79" w:rsidRPr="006E5AD2" w:rsidRDefault="00786A79" w:rsidP="00786A79">
      <w:pPr>
        <w:rPr>
          <w:rFonts w:ascii="Times New Roman" w:hAnsi="Times New Roman" w:cs="Times New Roman"/>
          <w:sz w:val="21"/>
          <w:szCs w:val="21"/>
        </w:rPr>
      </w:pPr>
    </w:p>
    <w:p w14:paraId="616DDF83" w14:textId="77777777" w:rsidR="00A92563" w:rsidRPr="006E5AD2" w:rsidRDefault="00786A79" w:rsidP="00786A79">
      <w:pPr>
        <w:rPr>
          <w:rFonts w:ascii="Times New Roman" w:hAnsi="Times New Roman" w:cs="Times New Roman"/>
        </w:rPr>
      </w:pPr>
      <w:r w:rsidRPr="006E5AD2">
        <w:rPr>
          <w:rFonts w:ascii="Times New Roman" w:hAnsi="Times New Roman" w:cs="Times New Roman"/>
          <w:sz w:val="21"/>
          <w:szCs w:val="21"/>
        </w:rPr>
        <w:t>Enclosures</w:t>
      </w:r>
    </w:p>
    <w:sectPr w:rsidR="00A92563" w:rsidRPr="006E5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6059"/>
    <w:multiLevelType w:val="hybridMultilevel"/>
    <w:tmpl w:val="F2089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500A5"/>
    <w:multiLevelType w:val="hybridMultilevel"/>
    <w:tmpl w:val="190AE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13374"/>
    <w:multiLevelType w:val="hybridMultilevel"/>
    <w:tmpl w:val="338AB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BE3085"/>
    <w:multiLevelType w:val="hybridMultilevel"/>
    <w:tmpl w:val="EBB05F4C"/>
    <w:lvl w:ilvl="0" w:tplc="AA586E7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79"/>
    <w:rsid w:val="003005EB"/>
    <w:rsid w:val="00473FDF"/>
    <w:rsid w:val="006E5AD2"/>
    <w:rsid w:val="00786A79"/>
    <w:rsid w:val="0088326A"/>
    <w:rsid w:val="008F2D76"/>
    <w:rsid w:val="00A0054F"/>
    <w:rsid w:val="00A92563"/>
    <w:rsid w:val="00B1547A"/>
    <w:rsid w:val="00C87880"/>
    <w:rsid w:val="00E5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DD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A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313E30D5D344DA62545406A648120" ma:contentTypeVersion="0" ma:contentTypeDescription="Create a new document." ma:contentTypeScope="" ma:versionID="c79333958ee7f89ff041dd43203d9a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A52831-B9EE-4178-B4C0-A7BD83E94F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D7E2CC-223F-473A-B6BE-3F2ED5AF24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A35028-A648-44F8-B555-C0459CA97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OCC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ricardo.cabarrouy</dc:creator>
  <cp:lastModifiedBy>kevin.rank</cp:lastModifiedBy>
  <cp:revision>2</cp:revision>
  <cp:lastPrinted>2015-02-06T18:55:00Z</cp:lastPrinted>
  <dcterms:created xsi:type="dcterms:W3CDTF">2016-06-02T15:40:00Z</dcterms:created>
  <dcterms:modified xsi:type="dcterms:W3CDTF">2016-06-02T15:40:00Z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0x0101009C2313E30D5D344DA62545406A648120</vt:lpwstr>
  </property>
</Properties>
</file>